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65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3334"/>
        <w:gridCol w:w="2250"/>
        <w:gridCol w:w="4320"/>
      </w:tblGrid>
      <w:tr w:rsidR="00895217" w14:paraId="40AA280E" w14:textId="77777777" w:rsidTr="00295BCE">
        <w:tc>
          <w:tcPr>
            <w:tcW w:w="13495" w:type="dxa"/>
            <w:gridSpan w:val="4"/>
            <w:shd w:val="clear" w:color="auto" w:fill="2F5496" w:themeFill="accent1" w:themeFillShade="BF"/>
          </w:tcPr>
          <w:p w14:paraId="6D3C62E0" w14:textId="77777777" w:rsidR="00895217" w:rsidRPr="007117D5" w:rsidRDefault="00895217" w:rsidP="00295BCE">
            <w:pPr>
              <w:tabs>
                <w:tab w:val="left" w:pos="9769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</w:pPr>
            <w:r w:rsidRPr="0077693A">
              <w:rPr>
                <w:rFonts w:asciiTheme="minorHAnsi" w:hAnsiTheme="minorHAnsi" w:cstheme="minorHAnsi"/>
                <w:color w:val="FFFFFF" w:themeColor="background1"/>
                <w:sz w:val="52"/>
                <w:szCs w:val="52"/>
              </w:rPr>
              <w:t>APPLICATION FORM</w:t>
            </w:r>
          </w:p>
        </w:tc>
      </w:tr>
      <w:tr w:rsidR="00895217" w14:paraId="661B9737" w14:textId="77777777" w:rsidTr="00295BCE">
        <w:tc>
          <w:tcPr>
            <w:tcW w:w="13495" w:type="dxa"/>
            <w:gridSpan w:val="4"/>
            <w:shd w:val="clear" w:color="auto" w:fill="2F5496" w:themeFill="accent1" w:themeFillShade="BF"/>
          </w:tcPr>
          <w:p w14:paraId="5ACF8484" w14:textId="77777777" w:rsidR="00895217" w:rsidRPr="005372FD" w:rsidRDefault="00895217" w:rsidP="00295BCE">
            <w:pPr>
              <w:tabs>
                <w:tab w:val="left" w:pos="9769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17D5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Company Information</w:t>
            </w:r>
          </w:p>
        </w:tc>
      </w:tr>
      <w:tr w:rsidR="00895217" w14:paraId="6177AD29" w14:textId="77777777" w:rsidTr="00295BCE">
        <w:tc>
          <w:tcPr>
            <w:tcW w:w="3591" w:type="dxa"/>
            <w:shd w:val="clear" w:color="auto" w:fill="D5DCE4" w:themeFill="text2" w:themeFillTint="33"/>
          </w:tcPr>
          <w:p w14:paraId="4B84FBF6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Supplier Account Name</w:t>
            </w:r>
            <w:r w:rsidRPr="00537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14:paraId="47C2E42F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5DCE4" w:themeFill="text2" w:themeFillTint="33"/>
          </w:tcPr>
          <w:p w14:paraId="1AB8B46C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72FD">
              <w:rPr>
                <w:rFonts w:asciiTheme="minorHAnsi" w:hAnsiTheme="minorHAnsi" w:cstheme="minorHAnsi"/>
                <w:sz w:val="18"/>
                <w:szCs w:val="18"/>
              </w:rPr>
              <w:t>Supplier Account Number</w:t>
            </w:r>
          </w:p>
        </w:tc>
        <w:tc>
          <w:tcPr>
            <w:tcW w:w="4320" w:type="dxa"/>
          </w:tcPr>
          <w:p w14:paraId="3AEE4271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5217" w14:paraId="637B0737" w14:textId="77777777" w:rsidTr="00295BCE">
        <w:tc>
          <w:tcPr>
            <w:tcW w:w="3591" w:type="dxa"/>
            <w:shd w:val="clear" w:color="auto" w:fill="D5DCE4" w:themeFill="text2" w:themeFillTint="33"/>
          </w:tcPr>
          <w:p w14:paraId="473ADC01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Name of the person filling in the form</w:t>
            </w:r>
          </w:p>
        </w:tc>
        <w:tc>
          <w:tcPr>
            <w:tcW w:w="3334" w:type="dxa"/>
            <w:shd w:val="clear" w:color="auto" w:fill="auto"/>
          </w:tcPr>
          <w:p w14:paraId="3816F199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5DCE4" w:themeFill="text2" w:themeFillTint="33"/>
          </w:tcPr>
          <w:p w14:paraId="633F4F40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4320" w:type="dxa"/>
          </w:tcPr>
          <w:p w14:paraId="0ED02DD5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5217" w14:paraId="53684ADE" w14:textId="77777777" w:rsidTr="00295BCE">
        <w:tc>
          <w:tcPr>
            <w:tcW w:w="3591" w:type="dxa"/>
            <w:shd w:val="clear" w:color="auto" w:fill="D5DCE4" w:themeFill="text2" w:themeFillTint="33"/>
          </w:tcPr>
          <w:p w14:paraId="01D0A3B9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72FD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when form is filled</w:t>
            </w:r>
            <w:r w:rsidRPr="005372FD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3334" w:type="dxa"/>
            <w:shd w:val="clear" w:color="auto" w:fill="auto"/>
          </w:tcPr>
          <w:p w14:paraId="3C25A269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5DCE4" w:themeFill="text2" w:themeFillTint="33"/>
          </w:tcPr>
          <w:p w14:paraId="0AD46473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72FD">
              <w:rPr>
                <w:rFonts w:asciiTheme="minorHAnsi" w:hAnsiTheme="minorHAnsi" w:cstheme="minorHAnsi"/>
                <w:sz w:val="18"/>
                <w:szCs w:val="18"/>
              </w:rPr>
              <w:t>Position</w:t>
            </w:r>
          </w:p>
        </w:tc>
        <w:tc>
          <w:tcPr>
            <w:tcW w:w="4320" w:type="dxa"/>
          </w:tcPr>
          <w:p w14:paraId="111E5324" w14:textId="77777777" w:rsidR="00895217" w:rsidRPr="005372F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2082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2250"/>
        <w:gridCol w:w="482"/>
        <w:gridCol w:w="1498"/>
        <w:gridCol w:w="1260"/>
        <w:gridCol w:w="1890"/>
        <w:gridCol w:w="1080"/>
        <w:gridCol w:w="1080"/>
        <w:gridCol w:w="1350"/>
        <w:gridCol w:w="990"/>
      </w:tblGrid>
      <w:tr w:rsidR="00895217" w:rsidRPr="005372FD" w14:paraId="109A5963" w14:textId="77777777" w:rsidTr="00295BCE"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BB9C3D4" w14:textId="77777777" w:rsidR="00895217" w:rsidRPr="005372FD" w:rsidRDefault="00895217" w:rsidP="00295B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17D5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 xml:space="preserve">Sustainability </w:t>
            </w:r>
            <w:r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Initiatives</w:t>
            </w:r>
          </w:p>
        </w:tc>
      </w:tr>
      <w:tr w:rsidR="00895217" w:rsidRPr="005372FD" w14:paraId="2DF9F346" w14:textId="77777777" w:rsidTr="00295BC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C63D561" w14:textId="77777777" w:rsidR="00895217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FD965E" w14:textId="77777777" w:rsidR="00895217" w:rsidRPr="007117D5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117D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To be filled in by Supplier at proposal stage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7E93D3" w14:textId="77777777" w:rsidR="00895217" w:rsidRPr="007117D5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117D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To be filled in by Donaldson Sustainability Responsible once Supplier presents evidence of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initiative</w:t>
            </w:r>
            <w:r w:rsidRPr="007117D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completion</w:t>
            </w:r>
          </w:p>
        </w:tc>
      </w:tr>
      <w:tr w:rsidR="00895217" w:rsidRPr="005372FD" w14:paraId="7CE96406" w14:textId="77777777" w:rsidTr="00295BCE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8F6944D" w14:textId="77777777" w:rsidR="00895217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Please list </w:t>
            </w:r>
            <w:r w:rsidRPr="000E2FE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Rating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A43FF0" w14:textId="77777777" w:rsidR="00895217" w:rsidRPr="00AE7CFA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EcoVadis</w:t>
            </w:r>
            <w:proofErr w:type="spellEnd"/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35BE97" w14:textId="77777777" w:rsidR="00895217" w:rsidRPr="00AE7CFA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CDP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DD8FFC" w14:textId="77777777" w:rsidR="00895217" w:rsidRPr="00AE7CFA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Points awarded</w:t>
            </w:r>
          </w:p>
        </w:tc>
      </w:tr>
      <w:tr w:rsidR="00895217" w:rsidRPr="005372FD" w14:paraId="45FB7EB9" w14:textId="77777777" w:rsidTr="00295BCE"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AF4433" w14:textId="77777777" w:rsidR="00895217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227A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 w:rsidRPr="00635027">
              <w:rPr>
                <w:rFonts w:asciiTheme="minorHAnsi" w:hAnsiTheme="minorHAnsi" w:cstheme="minorHAnsi"/>
                <w:sz w:val="18"/>
                <w:szCs w:val="18"/>
              </w:rPr>
              <w:t>Platinum</w:t>
            </w:r>
          </w:p>
          <w:p w14:paraId="44AFAD3D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5027">
              <w:rPr>
                <w:rFonts w:asciiTheme="minorHAnsi" w:hAnsiTheme="minorHAnsi" w:cstheme="minorHAnsi"/>
                <w:sz w:val="18"/>
                <w:szCs w:val="18"/>
              </w:rPr>
              <w:t>Gold,</w:t>
            </w:r>
          </w:p>
          <w:p w14:paraId="2295CE03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 w:rsidRPr="00635027">
              <w:rPr>
                <w:rFonts w:asciiTheme="minorHAnsi" w:hAnsiTheme="minorHAnsi" w:cstheme="minorHAnsi"/>
                <w:sz w:val="18"/>
                <w:szCs w:val="18"/>
              </w:rPr>
              <w:t>Silver</w:t>
            </w:r>
          </w:p>
          <w:p w14:paraId="680CFC30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 w:rsidRPr="00635027">
              <w:rPr>
                <w:rFonts w:asciiTheme="minorHAnsi" w:hAnsiTheme="minorHAnsi" w:cstheme="minorHAnsi"/>
                <w:sz w:val="18"/>
                <w:szCs w:val="18"/>
              </w:rPr>
              <w:t>Bronze</w:t>
            </w:r>
          </w:p>
          <w:p w14:paraId="5533B8FE" w14:textId="77777777" w:rsidR="00895217" w:rsidRPr="00B50B03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5027">
              <w:rPr>
                <w:rFonts w:asciiTheme="minorHAnsi" w:hAnsiTheme="minorHAnsi" w:cstheme="minorHAnsi"/>
                <w:sz w:val="18"/>
                <w:szCs w:val="18"/>
              </w:rPr>
              <w:t>Completed and no rating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D645" w14:textId="77777777" w:rsidR="00895217" w:rsidRPr="00B50B03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A6EFF">
              <w:rPr>
                <w:rFonts w:asciiTheme="minorHAnsi" w:hAnsiTheme="minorHAnsi" w:cstheme="minorHAnsi"/>
                <w:sz w:val="18"/>
                <w:szCs w:val="18"/>
              </w:rPr>
              <w:t>Date of Certification: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E16B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6B7">
              <w:rPr>
                <w:rFonts w:asciiTheme="minorHAnsi" w:hAnsiTheme="minorHAnsi" w:cstheme="minorHAnsi"/>
                <w:sz w:val="18"/>
                <w:szCs w:val="18"/>
              </w:rPr>
              <w:t>A or A-</w:t>
            </w:r>
          </w:p>
          <w:p w14:paraId="1E08A33C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6B7">
              <w:rPr>
                <w:rFonts w:asciiTheme="minorHAnsi" w:hAnsiTheme="minorHAnsi" w:cstheme="minorHAnsi"/>
                <w:sz w:val="18"/>
                <w:szCs w:val="18"/>
              </w:rPr>
              <w:t>B or B-</w:t>
            </w:r>
          </w:p>
          <w:p w14:paraId="4C6AF4DC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6B7">
              <w:rPr>
                <w:rFonts w:asciiTheme="minorHAnsi" w:hAnsiTheme="minorHAnsi" w:cstheme="minorHAnsi"/>
                <w:sz w:val="18"/>
                <w:szCs w:val="18"/>
              </w:rPr>
              <w:t>C or C-</w:t>
            </w:r>
          </w:p>
          <w:p w14:paraId="3E408160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6B7">
              <w:rPr>
                <w:rFonts w:asciiTheme="minorHAnsi" w:hAnsiTheme="minorHAnsi" w:cstheme="minorHAnsi"/>
                <w:sz w:val="18"/>
                <w:szCs w:val="18"/>
              </w:rPr>
              <w:t>D or D-</w:t>
            </w:r>
          </w:p>
          <w:p w14:paraId="4BB01777" w14:textId="77777777" w:rsidR="00895217" w:rsidRPr="00635027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6B7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1708" w14:textId="77777777" w:rsidR="00895217" w:rsidRPr="007117D5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A6EFF">
              <w:rPr>
                <w:rFonts w:asciiTheme="minorHAnsi" w:hAnsiTheme="minorHAnsi" w:cstheme="minorHAnsi"/>
                <w:sz w:val="18"/>
                <w:szCs w:val="18"/>
              </w:rPr>
              <w:t>Date of Certification: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6FD7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  <w:p w14:paraId="47984E17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150       </w:t>
            </w:r>
          </w:p>
          <w:p w14:paraId="38F8B108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  <w:p w14:paraId="37AC503B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  <w:p w14:paraId="688EB67B" w14:textId="77777777" w:rsidR="00895217" w:rsidRPr="005236B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0       </w:t>
            </w:r>
          </w:p>
        </w:tc>
      </w:tr>
      <w:tr w:rsidR="00895217" w:rsidRPr="005372FD" w14:paraId="1B795D39" w14:textId="77777777" w:rsidTr="00295BCE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C396A94" w14:textId="77777777" w:rsidR="00895217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Please list </w:t>
            </w:r>
            <w:r w:rsidRPr="000E2FE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Certification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BA94C5" w14:textId="77777777" w:rsidR="00895217" w:rsidRPr="00AE7CFA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ISO Cert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EA1DB7" w14:textId="77777777" w:rsidR="00895217" w:rsidRPr="00AE7CFA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Registrar: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82A848" w14:textId="77777777" w:rsidR="00895217" w:rsidRPr="00AE7CFA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Registration Date: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7EB1D7" w14:textId="77777777" w:rsidR="00895217" w:rsidRPr="00AE7CFA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Points awarded</w:t>
            </w:r>
          </w:p>
        </w:tc>
      </w:tr>
      <w:tr w:rsidR="00895217" w:rsidRPr="005372FD" w14:paraId="2E9DF2F4" w14:textId="77777777" w:rsidTr="00295BCE"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9FA1E90" w14:textId="77777777" w:rsidR="00895217" w:rsidRDefault="00895217" w:rsidP="00295BC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3F66" w14:textId="77777777" w:rsidR="00895217" w:rsidRPr="00EE4E97" w:rsidRDefault="00895217" w:rsidP="00295BC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4E97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 w:rsidRPr="00EE4E9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ISO14001 (Environmental Management System)</w:t>
            </w:r>
          </w:p>
          <w:p w14:paraId="7F53F1A9" w14:textId="77777777" w:rsidR="00895217" w:rsidRPr="00EE4E97" w:rsidRDefault="00895217" w:rsidP="00295BC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4E97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 w:rsidRPr="00EE4E9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ISO45001 (Health &amp; Safety)</w:t>
            </w:r>
          </w:p>
          <w:p w14:paraId="526AD6C8" w14:textId="77777777" w:rsidR="00895217" w:rsidRPr="00EE4E97" w:rsidRDefault="00895217" w:rsidP="00295BC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4E97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 w:rsidRPr="00EE4E9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ISO50001 (Energy Management)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9032" w14:textId="77777777" w:rsidR="00895217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AA54" w14:textId="77777777" w:rsidR="00895217" w:rsidRPr="007117D5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1C08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150       </w:t>
            </w:r>
          </w:p>
          <w:p w14:paraId="3D450545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  <w:p w14:paraId="1BE801E8" w14:textId="77777777" w:rsidR="00895217" w:rsidRPr="006A38F8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895217" w:rsidRPr="005372FD" w14:paraId="035E91A1" w14:textId="77777777" w:rsidTr="00295BC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C7E5407" w14:textId="77777777" w:rsidR="00895217" w:rsidRPr="00D942E2" w:rsidRDefault="00895217" w:rsidP="00295BC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Please list </w:t>
            </w:r>
            <w:r w:rsidRPr="000E2FEE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Initiatives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6A8522" w14:textId="77777777" w:rsidR="00895217" w:rsidRPr="00AE7CFA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Description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82351B" w14:textId="77777777" w:rsidR="00895217" w:rsidRPr="00AE7CFA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Impacted Supplier Location(s)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3C18C9" w14:textId="77777777" w:rsidR="00895217" w:rsidRPr="00AE7CFA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Anticipated Sustainability Impact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8FB7E7" w14:textId="77777777" w:rsidR="00895217" w:rsidRPr="00AE7CFA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Target Effective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8EED70" w14:textId="77777777" w:rsidR="00895217" w:rsidRPr="00AE7CFA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Approver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37B754" w14:textId="77777777" w:rsidR="00895217" w:rsidRPr="00AE7CFA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Successfully completed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8102F5" w14:textId="77777777" w:rsidR="00895217" w:rsidRPr="00AE7CFA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Points awarded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5B4B26" w14:textId="77777777" w:rsidR="00895217" w:rsidRPr="00AE7CFA" w:rsidRDefault="00895217" w:rsidP="00295B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E7CF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Actual Completion Date</w:t>
            </w:r>
          </w:p>
        </w:tc>
      </w:tr>
      <w:tr w:rsidR="00895217" w:rsidRPr="005372FD" w14:paraId="755D1D5F" w14:textId="77777777" w:rsidTr="00295BCE">
        <w:trPr>
          <w:trHeight w:val="51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E057008" w14:textId="77777777" w:rsidR="00895217" w:rsidRPr="005372FD" w:rsidRDefault="00895217" w:rsidP="00295BC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Initiative</w:t>
            </w:r>
            <w:r w:rsidRPr="005372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1*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C9A0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EECACD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E705D9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148B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9FA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3A7F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208F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E2B2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 Yes</w:t>
            </w:r>
          </w:p>
          <w:p w14:paraId="66D58AD9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8BE9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    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50  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100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  <w:p w14:paraId="12D044C3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9B85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5217" w:rsidRPr="005372FD" w14:paraId="1E642343" w14:textId="77777777" w:rsidTr="00295BCE">
        <w:trPr>
          <w:trHeight w:val="48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3CC079" w14:textId="77777777" w:rsidR="00895217" w:rsidRPr="005372FD" w:rsidRDefault="00895217" w:rsidP="00295BC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Initiative</w:t>
            </w:r>
            <w:r w:rsidRPr="005372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849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CED014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8BDF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679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EF58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BF36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55F5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 Yes</w:t>
            </w:r>
          </w:p>
          <w:p w14:paraId="725D5B96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028F838E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8E04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    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50  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100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  <w:p w14:paraId="34730879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CC58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5217" w:rsidRPr="005372FD" w14:paraId="08E32C71" w14:textId="77777777" w:rsidTr="00295BC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2A98C46" w14:textId="77777777" w:rsidR="00895217" w:rsidRPr="005372FD" w:rsidRDefault="00895217" w:rsidP="00295BC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Initiative</w:t>
            </w:r>
            <w:r w:rsidRPr="005372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FF1E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09C1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50F226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8F1F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0A6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5F40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F4C3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D254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 Yes</w:t>
            </w:r>
          </w:p>
          <w:p w14:paraId="364AB32A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1325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    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50  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100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  <w:p w14:paraId="189357D2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E3FC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5217" w:rsidRPr="005372FD" w14:paraId="51F50748" w14:textId="77777777" w:rsidTr="00295BCE">
        <w:trPr>
          <w:trHeight w:val="49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2CA220" w14:textId="77777777" w:rsidR="00895217" w:rsidRPr="005372FD" w:rsidRDefault="00895217" w:rsidP="00295BC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Initiative</w:t>
            </w:r>
            <w:r w:rsidRPr="005372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6C81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D38A9E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D5F9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DA0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677E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3AD8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43CA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 Yes</w:t>
            </w:r>
          </w:p>
          <w:p w14:paraId="053675A0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3B6B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    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50  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100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  <w:p w14:paraId="02332582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9116" w14:textId="77777777" w:rsidR="00895217" w:rsidRPr="008A6D5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9AD9264" w14:textId="1DFE64DF" w:rsidR="00906823" w:rsidRDefault="00906823"/>
    <w:tbl>
      <w:tblPr>
        <w:tblpPr w:leftFromText="180" w:rightFromText="180" w:vertAnchor="text" w:horzAnchor="margin" w:tblpY="165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5"/>
        <w:gridCol w:w="4320"/>
      </w:tblGrid>
      <w:tr w:rsidR="00895217" w:rsidRPr="00946E1D" w14:paraId="14030477" w14:textId="77777777" w:rsidTr="00295BCE">
        <w:tc>
          <w:tcPr>
            <w:tcW w:w="13495" w:type="dxa"/>
            <w:gridSpan w:val="2"/>
            <w:shd w:val="clear" w:color="auto" w:fill="2F5496" w:themeFill="accent1" w:themeFillShade="BF"/>
          </w:tcPr>
          <w:p w14:paraId="4D49670C" w14:textId="77777777" w:rsidR="00895217" w:rsidRPr="00946E1D" w:rsidRDefault="00895217" w:rsidP="00295BCE">
            <w:pPr>
              <w:tabs>
                <w:tab w:val="left" w:pos="9769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</w:pPr>
            <w:r w:rsidRPr="00946E1D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lastRenderedPageBreak/>
              <w:t xml:space="preserve">Pre-Requisites to </w:t>
            </w:r>
            <w:r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J</w:t>
            </w:r>
            <w:r w:rsidRPr="00946E1D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oin the Program</w:t>
            </w:r>
          </w:p>
        </w:tc>
      </w:tr>
      <w:tr w:rsidR="00895217" w:rsidRPr="00946E1D" w14:paraId="53D1D99B" w14:textId="77777777" w:rsidTr="00295BCE">
        <w:tc>
          <w:tcPr>
            <w:tcW w:w="9175" w:type="dxa"/>
            <w:shd w:val="clear" w:color="auto" w:fill="auto"/>
          </w:tcPr>
          <w:p w14:paraId="52CEF92F" w14:textId="77777777" w:rsidR="00895217" w:rsidRPr="002A435F" w:rsidRDefault="00895217" w:rsidP="00295BCE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 w:rsidRPr="007F08A5">
              <w:rPr>
                <w:rFonts w:asciiTheme="minorHAnsi" w:hAnsiTheme="minorHAnsi" w:cstheme="minorHAnsi"/>
                <w:sz w:val="18"/>
                <w:szCs w:val="16"/>
              </w:rPr>
              <w:t>I HEREBY DECLARE THAT THE COMPANY I REPRESENT UNDERSTANDS AND ACCEPTS THE CONTENT OF: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C268D"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Donaldson Supplier Code of Conduct &amp; Sustainability Policy</w:t>
            </w: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.</w:t>
            </w:r>
            <w:r w:rsidRPr="002A435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6839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Suppliers can alternatively present their own Code of Conduct, given it contains the same or similar requirements.</w:t>
            </w:r>
          </w:p>
        </w:tc>
        <w:tc>
          <w:tcPr>
            <w:tcW w:w="4320" w:type="dxa"/>
            <w:shd w:val="clear" w:color="auto" w:fill="auto"/>
          </w:tcPr>
          <w:p w14:paraId="693A6380" w14:textId="77777777" w:rsidR="00895217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 Yes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</w:p>
          <w:p w14:paraId="00082721" w14:textId="77777777" w:rsidR="00895217" w:rsidRPr="00946E1D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Own Code of Conduct</w:t>
            </w:r>
          </w:p>
        </w:tc>
      </w:tr>
      <w:tr w:rsidR="00895217" w:rsidRPr="000A3CFA" w14:paraId="5EA1A71F" w14:textId="77777777" w:rsidTr="00295BCE">
        <w:tc>
          <w:tcPr>
            <w:tcW w:w="9175" w:type="dxa"/>
            <w:shd w:val="clear" w:color="auto" w:fill="auto"/>
          </w:tcPr>
          <w:p w14:paraId="3495E721" w14:textId="77777777" w:rsidR="00895217" w:rsidRPr="000A3CFA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6" w:history="1">
              <w:r w:rsidRPr="000A3CF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Supplier Sustainability Self-Assessment Form</w:t>
              </w:r>
            </w:hyperlink>
            <w:r w:rsidRPr="000A3CFA">
              <w:rPr>
                <w:rFonts w:asciiTheme="minorHAnsi" w:hAnsiTheme="minorHAnsi" w:cstheme="minorHAnsi"/>
                <w:sz w:val="18"/>
                <w:szCs w:val="12"/>
              </w:rPr>
              <w:t xml:space="preserve"> fi</w:t>
            </w:r>
            <w:r>
              <w:rPr>
                <w:rFonts w:asciiTheme="minorHAnsi" w:hAnsiTheme="minorHAnsi" w:cstheme="minorHAnsi"/>
                <w:sz w:val="18"/>
                <w:szCs w:val="12"/>
              </w:rPr>
              <w:t xml:space="preserve">lled in and submitted </w:t>
            </w:r>
            <w:r w:rsidRPr="0042443E">
              <w:rPr>
                <w:rFonts w:asciiTheme="minorHAnsi" w:hAnsiTheme="minorHAnsi" w:cstheme="minorHAnsi"/>
                <w:sz w:val="18"/>
                <w:szCs w:val="12"/>
                <w:u w:val="single"/>
              </w:rPr>
              <w:t>in case of Initiatives</w:t>
            </w:r>
            <w:r>
              <w:rPr>
                <w:rFonts w:asciiTheme="minorHAnsi" w:hAnsiTheme="minorHAnsi" w:cstheme="minorHAnsi"/>
                <w:sz w:val="18"/>
                <w:szCs w:val="12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75D0999A" w14:textId="77777777" w:rsidR="00895217" w:rsidRPr="000A3CFA" w:rsidRDefault="00895217" w:rsidP="00295B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>꙱ Yes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Pr="008A6D5D">
              <w:rPr>
                <w:rFonts w:asciiTheme="minorHAnsi" w:hAnsiTheme="minorHAnsi" w:cstheme="minorHAnsi"/>
                <w:sz w:val="18"/>
                <w:szCs w:val="18"/>
              </w:rPr>
              <w:t xml:space="preserve">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</w:p>
        </w:tc>
      </w:tr>
    </w:tbl>
    <w:p w14:paraId="3BBB02D6" w14:textId="77777777" w:rsidR="00895217" w:rsidRPr="00A37848" w:rsidRDefault="00895217" w:rsidP="00895217">
      <w:pPr>
        <w:rPr>
          <w:rFonts w:asciiTheme="minorHAnsi" w:hAnsiTheme="minorHAnsi" w:cstheme="minorHAnsi"/>
          <w:sz w:val="18"/>
          <w:szCs w:val="16"/>
        </w:rPr>
      </w:pPr>
      <w:r w:rsidRPr="00A37848">
        <w:rPr>
          <w:rFonts w:asciiTheme="minorHAnsi" w:hAnsiTheme="minorHAnsi" w:cstheme="minorHAnsi"/>
          <w:sz w:val="18"/>
          <w:szCs w:val="16"/>
        </w:rPr>
        <w:t>Date format: MM/DD/YY</w:t>
      </w:r>
    </w:p>
    <w:p w14:paraId="43707BC7" w14:textId="1068A609" w:rsidR="00895217" w:rsidRDefault="00895217" w:rsidP="00895217">
      <w:r w:rsidRPr="002B6ACA">
        <w:rPr>
          <w:rFonts w:asciiTheme="minorHAnsi" w:hAnsiTheme="minorHAnsi" w:cstheme="minorHAnsi"/>
        </w:rPr>
        <w:t xml:space="preserve">Once the application form is filled in, please send it to your designated Category Manager AND </w:t>
      </w:r>
      <w:hyperlink r:id="rId7" w:history="1">
        <w:r w:rsidRPr="002B6ACA">
          <w:rPr>
            <w:rStyle w:val="Hyperlink"/>
            <w:rFonts w:asciiTheme="minorHAnsi" w:hAnsiTheme="minorHAnsi" w:cstheme="minorHAnsi"/>
          </w:rPr>
          <w:t>Sustainability@Donaldson.com.</w:t>
        </w:r>
      </w:hyperlink>
    </w:p>
    <w:sectPr w:rsidR="00895217" w:rsidSect="00895217">
      <w:headerReference w:type="default" r:id="rId8"/>
      <w:footerReference w:type="default" r:id="rId9"/>
      <w:pgSz w:w="15840" w:h="12240" w:orient="landscape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7367" w14:textId="77777777" w:rsidR="00895217" w:rsidRDefault="00895217" w:rsidP="00895217">
      <w:r>
        <w:separator/>
      </w:r>
    </w:p>
  </w:endnote>
  <w:endnote w:type="continuationSeparator" w:id="0">
    <w:p w14:paraId="5598E4CE" w14:textId="77777777" w:rsidR="00895217" w:rsidRDefault="00895217" w:rsidP="0089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55F3" w14:textId="77777777" w:rsidR="00895217" w:rsidRDefault="00895217" w:rsidP="00895217">
    <w:pPr>
      <w:pStyle w:val="Footer"/>
      <w:ind w:right="360"/>
    </w:pPr>
    <w:r>
      <w:t>Rev1</w:t>
    </w:r>
  </w:p>
  <w:p w14:paraId="26332BC3" w14:textId="241A3082" w:rsidR="00895217" w:rsidRPr="00895217" w:rsidRDefault="00895217" w:rsidP="00895217">
    <w:pPr>
      <w:pStyle w:val="Footer"/>
    </w:pPr>
    <w:r>
      <w:t>10/16/2023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3CA6" w14:textId="77777777" w:rsidR="00895217" w:rsidRDefault="00895217" w:rsidP="00895217">
      <w:r>
        <w:separator/>
      </w:r>
    </w:p>
  </w:footnote>
  <w:footnote w:type="continuationSeparator" w:id="0">
    <w:p w14:paraId="4F587B3E" w14:textId="77777777" w:rsidR="00895217" w:rsidRDefault="00895217" w:rsidP="0089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99"/>
      <w:tblW w:w="109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467ABA"/>
      <w:tblLook w:val="00A0" w:firstRow="1" w:lastRow="0" w:firstColumn="1" w:lastColumn="0" w:noHBand="0" w:noVBand="0"/>
    </w:tblPr>
    <w:tblGrid>
      <w:gridCol w:w="10908"/>
    </w:tblGrid>
    <w:tr w:rsidR="00895217" w:rsidRPr="00C45AC7" w14:paraId="32D6ACE9" w14:textId="77777777" w:rsidTr="00895217">
      <w:trPr>
        <w:trHeight w:val="533"/>
      </w:trPr>
      <w:tc>
        <w:tcPr>
          <w:tcW w:w="10908" w:type="dxa"/>
          <w:shd w:val="clear" w:color="auto" w:fill="467ABA"/>
        </w:tcPr>
        <w:p w14:paraId="1B9EB6C7" w14:textId="77777777" w:rsidR="00895217" w:rsidRPr="0032445E" w:rsidRDefault="00895217" w:rsidP="00895217">
          <w:pPr>
            <w:keepNext/>
            <w:spacing w:before="120" w:after="120"/>
            <w:jc w:val="center"/>
            <w:outlineLvl w:val="2"/>
            <w:rPr>
              <w:rFonts w:ascii="Arial" w:hAnsi="Arial" w:cs="Arial"/>
              <w:b/>
              <w:bCs/>
              <w:color w:val="FFFFFF"/>
              <w:sz w:val="48"/>
              <w:szCs w:val="48"/>
            </w:rPr>
          </w:pPr>
          <w:r w:rsidRPr="0032445E">
            <w:rPr>
              <w:rFonts w:ascii="Arial" w:hAnsi="Arial" w:cs="Arial"/>
              <w:b/>
              <w:bCs/>
              <w:sz w:val="48"/>
              <w:szCs w:val="48"/>
            </w:rPr>
            <w:br w:type="page"/>
          </w:r>
          <w:r w:rsidRPr="0032445E">
            <w:rPr>
              <w:rFonts w:ascii="Arial" w:hAnsi="Arial" w:cs="Arial"/>
              <w:b/>
              <w:color w:val="17365D"/>
              <w:sz w:val="48"/>
              <w:szCs w:val="48"/>
            </w:rPr>
            <w:t xml:space="preserve"> </w:t>
          </w:r>
          <w:r w:rsidRPr="0032445E">
            <w:rPr>
              <w:rFonts w:ascii="Arial" w:hAnsi="Arial" w:cs="Arial"/>
              <w:b/>
              <w:bCs/>
              <w:color w:val="FFFFFF"/>
              <w:sz w:val="48"/>
              <w:szCs w:val="48"/>
            </w:rPr>
            <w:t>Donaldson Sustainable Procurement Program</w:t>
          </w:r>
        </w:p>
      </w:tc>
    </w:tr>
  </w:tbl>
  <w:p w14:paraId="04F7270F" w14:textId="4E0D8F42" w:rsidR="00895217" w:rsidRDefault="00895217" w:rsidP="00895217">
    <w:pPr>
      <w:pStyle w:val="Header"/>
    </w:pPr>
  </w:p>
  <w:p w14:paraId="793DC86A" w14:textId="523E8ADC" w:rsidR="00895217" w:rsidRDefault="00895217" w:rsidP="00895217">
    <w:pPr>
      <w:pStyle w:val="Header"/>
    </w:pPr>
  </w:p>
  <w:p w14:paraId="4461F99B" w14:textId="7DB1876C" w:rsidR="00895217" w:rsidRDefault="00895217" w:rsidP="00895217">
    <w:pPr>
      <w:pStyle w:val="Header"/>
    </w:pPr>
  </w:p>
  <w:p w14:paraId="1EA52B74" w14:textId="4180C64D" w:rsidR="00895217" w:rsidRDefault="00895217" w:rsidP="00895217">
    <w:pPr>
      <w:pStyle w:val="Header"/>
    </w:pPr>
  </w:p>
  <w:p w14:paraId="7B602289" w14:textId="77777777" w:rsidR="00895217" w:rsidRPr="00895217" w:rsidRDefault="00895217" w:rsidP="008952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17"/>
    <w:rsid w:val="00895217"/>
    <w:rsid w:val="0090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26CD"/>
  <w15:chartTrackingRefBased/>
  <w15:docId w15:val="{AA804621-1C92-4695-92B1-9AD1F30A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217"/>
    <w:pPr>
      <w:spacing w:after="0" w:line="240" w:lineRule="auto"/>
    </w:pPr>
    <w:rPr>
      <w:rFonts w:ascii="Sabon" w:eastAsia="Times New Roman" w:hAnsi="Sabo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217"/>
  </w:style>
  <w:style w:type="paragraph" w:styleId="Footer">
    <w:name w:val="footer"/>
    <w:basedOn w:val="Normal"/>
    <w:link w:val="FooterChar"/>
    <w:uiPriority w:val="99"/>
    <w:unhideWhenUsed/>
    <w:rsid w:val="0089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217"/>
  </w:style>
  <w:style w:type="character" w:styleId="Hyperlink">
    <w:name w:val="Hyperlink"/>
    <w:basedOn w:val="DefaultParagraphFont"/>
    <w:rsid w:val="00895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stainability@Donaldson.com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aldson.com/content/dam/donaldson/suppliers/Supplier-Sustainability-406.231.000.xls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Manuel</dc:creator>
  <cp:keywords/>
  <dc:description/>
  <cp:lastModifiedBy>Rodriguez, Manuel</cp:lastModifiedBy>
  <cp:revision>1</cp:revision>
  <dcterms:created xsi:type="dcterms:W3CDTF">2023-10-19T15:57:00Z</dcterms:created>
  <dcterms:modified xsi:type="dcterms:W3CDTF">2023-10-19T16:00:00Z</dcterms:modified>
</cp:coreProperties>
</file>